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440"/>
        <w:gridCol w:w="4960"/>
        <w:gridCol w:w="1900"/>
        <w:gridCol w:w="500"/>
        <w:gridCol w:w="1400"/>
        <w:gridCol w:w="18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C8</w:t>
                    <w:br/>
                    <w:t xml:space="preserve">Lista cuprinzand consumurile de ore de functionare a utilajelor de constructii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40"/>
              <w:gridCol w:w="4960"/>
              <w:gridCol w:w="1900"/>
              <w:gridCol w:w="1900"/>
              <w:gridCol w:w="19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Nr.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Denumirea utilajului de constructii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Ore de</w:t>
                    <w:br/>
                    <w:t xml:space="preserve">functionare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Tariful unitar</w:t>
                    <w:br/>
                    <w:t xml:space="preserve">(fara TVA)</w:t>
                    <w:br/>
                    <w:t xml:space="preserve">- Lei/ora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Valoarea</w:t>
                    <w:br/>
                    <w:t xml:space="preserve">(fara TVA)</w:t>
                    <w:br/>
                    <w:t xml:space="preserve">- Lei -</w:t>
                  </w:r>
                </w:p>
              </w:tc>
            </w:tr>
            <w:tr>
              <w:trPr>
                <w:trHeight w:hRule="exact" w:val="2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0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1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2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3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4 = 2 X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1101</w:t>
            </w:r>
            <w:r>
              <w:rPr>
       </w:rPr>
              <w:t xml:space="preserve"> - Automacara cu brat cu zabrele 4,5-5,8 tf 1 schimb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1996</w:t>
            </w:r>
            <w:r>
              <w:rPr>
       </w:rPr>
              <w:t xml:space="preserve"> - Masina de taiat rosturi de beton, cu discuri abrazive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185.000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2304</w:t>
            </w:r>
            <w:r>
              <w:rPr>
       </w:rPr>
              <w:t xml:space="preserve"> - Grup electrogen mobil motor ardere int.20-39 kva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641.638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2447</w:t>
            </w:r>
            <w:r>
              <w:rPr>
       </w:rPr>
              <w:t xml:space="preserve"> - Utilaj pt.intindere teava polietilena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532.440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2509</w:t>
            </w:r>
            <w:r>
              <w:rPr>
       </w:rPr>
              <w:t xml:space="preserve"> - Motocompresor de aer,mobil,joasa pres.,debit 4-5,9MC/min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1,639.100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2512</w:t>
            </w:r>
            <w:r>
              <w:rPr>
       </w:rPr>
              <w:t xml:space="preserve"> - Motocompresor mobil inalta presiune 8,0-15,0 MC/min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2.629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2801</w:t>
            </w:r>
            <w:r>
              <w:rPr>
       </w:rPr>
              <w:t xml:space="preserve"> - Ciocan pneum(exclusiv consum aer) 8-15 Kg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30.000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3006</w:t>
            </w:r>
            <w:r>
              <w:rPr>
       </w:rPr>
              <w:t xml:space="preserve"> - Grup termic de sudura 28-35KW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227.480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3015</w:t>
            </w:r>
            <w:r>
              <w:rPr>
       </w:rPr>
              <w:t xml:space="preserve"> - Aparat de sudura pe -metoda electrofuziune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398.328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3016</w:t>
            </w:r>
            <w:r>
              <w:rPr>
       </w:rPr>
              <w:t xml:space="preserve"> - Aparat de sudura pe -metoda cap la cap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236.210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3521</w:t>
            </w:r>
            <w:r>
              <w:rPr>
       </w:rPr>
              <w:t xml:space="preserve"> - Excavator pe pneuri motor termic(buldoexcavator)0,21-0,39MC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811.706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3716</w:t>
            </w:r>
            <w:r>
              <w:rPr>
       </w:rPr>
              <w:t xml:space="preserve"> - Vibrator de interior pt.beton actionat,electric 0,9-1,5KW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24.750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4005</w:t>
            </w:r>
            <w:r>
              <w:rPr>
       </w:rPr>
              <w:t xml:space="preserve"> - Compactor static autoprop.cu rulouri(valturi),R8-14;de 14tf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364.372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4029</w:t>
            </w:r>
            <w:r>
              <w:rPr>
       </w:rPr>
              <w:t xml:space="preserve"> - Topitor de bitum tractat(exclus.tractorul) pina la 500L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26.510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4701</w:t>
            </w:r>
            <w:r>
              <w:rPr>
       </w:rPr>
              <w:t xml:space="preserve"> - Motopompa 6- 8cp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0.020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5603</w:t>
            </w:r>
            <w:r>
              <w:rPr>
       </w:rPr>
              <w:t xml:space="preserve"> - Autocisterna cu dispozitiv de stropire cu M.a.J. pentru cantitati de 5-8 tone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216.059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5604</w:t>
            </w:r>
            <w:r>
              <w:rPr>
       </w:rPr>
              <w:t xml:space="preserve"> - Tractor pe pneuri 65cp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532.440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6752</w:t>
            </w:r>
            <w:r>
              <w:rPr>
       </w:rPr>
              <w:t xml:space="preserve"> - Automacara 6- 9,9tf cu brat cu zabrele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230.700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7002</w:t>
            </w:r>
            <w:r>
              <w:rPr>
       </w:rPr>
              <w:t xml:space="preserve"> - Macara lansator de conducte pe trac.cu senile de sipes 15tf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91.165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7914</w:t>
            </w:r>
            <w:r>
              <w:rPr>
       </w:rPr>
              <w:t xml:space="preserve"> - Aparat de sudura sd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7.100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C0C0C0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TOTAL Utilaje</w:t>
            </w:r>
          </w:p>
        </w:tc>
        <w:tc>
          <w:tcPr>
            <w:gridSpan w:val="2"/>
            <w:shd w:val="clear" w:color="auto" w:fill="C0C0C0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Formular C8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903955831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903955831" name="Picture"/>
                                <pic:cNvPicPr/>
                              </pic:nvPicPr>
                              <pic:blipFill>
                                <a:blip r:embed="img_0_0_109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09_1.png" Type="http://schemas.openxmlformats.org/officeDocument/2006/relationships/image" Target="media/img_0_0_109_1.png"/>
</Relationships>

</file>